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Pr="000043ED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32"/>
          <w:szCs w:val="32"/>
        </w:rPr>
      </w:pPr>
      <w:r w:rsidRPr="000043ED">
        <w:rPr>
          <w:rFonts w:cs="Calibri"/>
          <w:b/>
          <w:sz w:val="32"/>
          <w:szCs w:val="32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329"/>
      </w:tblGrid>
      <w:tr w:rsidR="001F141D" w14:paraId="2FDDD327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F4879CE" w:rsidR="001F141D" w:rsidRPr="0087318B" w:rsidRDefault="00BB2B61" w:rsidP="00AD7403">
            <w:pPr>
              <w:pStyle w:val="Default0"/>
              <w:rPr>
                <w:b/>
                <w:bCs/>
              </w:rPr>
            </w:pPr>
            <w:r w:rsidRPr="00BB2B61">
              <w:rPr>
                <w:b/>
                <w:color w:val="auto"/>
                <w:sz w:val="22"/>
                <w:szCs w:val="22"/>
              </w:rPr>
              <w:t>Softwarová a servisní podpora aplikačního softwaru IdStory Identity manager (CzechIdM)</w:t>
            </w:r>
            <w:r w:rsidR="007B0BEE">
              <w:rPr>
                <w:b/>
                <w:color w:val="auto"/>
                <w:sz w:val="22"/>
                <w:szCs w:val="22"/>
              </w:rPr>
              <w:t xml:space="preserve"> znovuvyhlášení</w:t>
            </w:r>
          </w:p>
        </w:tc>
      </w:tr>
      <w:tr w:rsidR="001F141D" w14:paraId="277389C4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323A2A85" w:rsidR="001F141D" w:rsidRPr="003A0929" w:rsidRDefault="00BD6FCF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Zjednodušené podlimitní řízení (o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výzva)</w:t>
            </w:r>
          </w:p>
        </w:tc>
      </w:tr>
      <w:tr w:rsidR="001F141D" w14:paraId="4637C0D0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4AC9FD8E" w:rsidR="001F141D" w:rsidRPr="003A0929" w:rsidRDefault="00BD6FCF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Podlimitní</w:t>
            </w:r>
          </w:p>
        </w:tc>
      </w:tr>
      <w:tr w:rsidR="001F141D" w14:paraId="167856E8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476E838" w:rsidR="001F141D" w:rsidRPr="003A0929" w:rsidRDefault="00BD6FCF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Pr="00BD6FCF">
              <w:rPr>
                <w:bCs/>
                <w:sz w:val="22"/>
                <w:szCs w:val="22"/>
              </w:rPr>
              <w:t>odávky a služby</w:t>
            </w:r>
          </w:p>
        </w:tc>
      </w:tr>
      <w:tr w:rsidR="001F141D" w14:paraId="70F48351" w14:textId="77777777" w:rsidTr="00B01452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B01452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B01452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BD6FC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01452" w14:paraId="1F033B67" w14:textId="77777777" w:rsidTr="00B01452">
        <w:trPr>
          <w:trHeight w:val="5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BF31D24" w14:textId="51CC8880" w:rsidR="00B01452" w:rsidRPr="00B01452" w:rsidRDefault="00B01452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B01452">
              <w:rPr>
                <w:rFonts w:asciiTheme="minorHAnsi" w:hAnsiTheme="minorHAnsi"/>
                <w:b/>
                <w:bCs/>
              </w:rPr>
              <w:t>Nabídková cena celkem v Kč bez DPH</w:t>
            </w:r>
            <w:r w:rsidR="000043ED">
              <w:rPr>
                <w:rFonts w:asciiTheme="minorHAnsi" w:hAnsiTheme="minorHAnsi"/>
                <w:b/>
                <w:bCs/>
              </w:rPr>
              <w:t xml:space="preserve"> za 48 měsíců</w:t>
            </w:r>
            <w:r w:rsidR="005D1EEB">
              <w:rPr>
                <w:rFonts w:asciiTheme="minorHAnsi" w:hAnsiTheme="minorHAnsi"/>
                <w:b/>
                <w:bCs/>
              </w:rPr>
              <w:t xml:space="preserve"> (4 roky)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8B1FB52" w14:textId="71758B77" w:rsidR="00B01452" w:rsidRPr="00B01452" w:rsidRDefault="00B01452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B01452">
              <w:rPr>
                <w:rFonts w:cstheme="minorHAnsi"/>
                <w:b/>
                <w:bCs/>
              </w:rPr>
              <w:t>……………………………………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43ED"/>
    <w:rsid w:val="00013DA1"/>
    <w:rsid w:val="000356F2"/>
    <w:rsid w:val="00057BD6"/>
    <w:rsid w:val="000955C7"/>
    <w:rsid w:val="00121200"/>
    <w:rsid w:val="00122533"/>
    <w:rsid w:val="00125146"/>
    <w:rsid w:val="001361FB"/>
    <w:rsid w:val="00193E2D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4C69F6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1EEB"/>
    <w:rsid w:val="005D352D"/>
    <w:rsid w:val="005F6AA3"/>
    <w:rsid w:val="0061145A"/>
    <w:rsid w:val="00623093"/>
    <w:rsid w:val="0066517B"/>
    <w:rsid w:val="00684BA5"/>
    <w:rsid w:val="006D5F33"/>
    <w:rsid w:val="00720DAE"/>
    <w:rsid w:val="0072252F"/>
    <w:rsid w:val="00761581"/>
    <w:rsid w:val="00790FA0"/>
    <w:rsid w:val="007A1A9B"/>
    <w:rsid w:val="007B0BEE"/>
    <w:rsid w:val="0087318B"/>
    <w:rsid w:val="008C5E4C"/>
    <w:rsid w:val="009937A4"/>
    <w:rsid w:val="00997E0D"/>
    <w:rsid w:val="009A598F"/>
    <w:rsid w:val="009A6A9B"/>
    <w:rsid w:val="009F0DEF"/>
    <w:rsid w:val="00A96168"/>
    <w:rsid w:val="00AD7403"/>
    <w:rsid w:val="00AF4038"/>
    <w:rsid w:val="00B01452"/>
    <w:rsid w:val="00B32EB4"/>
    <w:rsid w:val="00B546C0"/>
    <w:rsid w:val="00B54DAD"/>
    <w:rsid w:val="00B60705"/>
    <w:rsid w:val="00B62FEF"/>
    <w:rsid w:val="00BB2B61"/>
    <w:rsid w:val="00BD6FCF"/>
    <w:rsid w:val="00BF4048"/>
    <w:rsid w:val="00C62252"/>
    <w:rsid w:val="00CB54FC"/>
    <w:rsid w:val="00CE6888"/>
    <w:rsid w:val="00D06137"/>
    <w:rsid w:val="00D119B3"/>
    <w:rsid w:val="00D12603"/>
    <w:rsid w:val="00D21DA7"/>
    <w:rsid w:val="00D45907"/>
    <w:rsid w:val="00D5090F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49</cp:revision>
  <cp:lastPrinted>2018-10-15T06:15:00Z</cp:lastPrinted>
  <dcterms:created xsi:type="dcterms:W3CDTF">2021-06-16T09:28:00Z</dcterms:created>
  <dcterms:modified xsi:type="dcterms:W3CDTF">2025-09-06T17:07:00Z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